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6311" w14:textId="5E103092" w:rsidR="00F45CDD" w:rsidRPr="006F2A42" w:rsidRDefault="00F45CDD" w:rsidP="008337A8">
      <w:pPr>
        <w:pStyle w:val="Heading1"/>
        <w:spacing w:line="276" w:lineRule="auto"/>
        <w:rPr>
          <w:sz w:val="32"/>
          <w:szCs w:val="32"/>
          <w:lang w:val="fr-CA"/>
        </w:rPr>
      </w:pPr>
      <w:r w:rsidRPr="006F2A42">
        <w:rPr>
          <w:sz w:val="32"/>
          <w:szCs w:val="32"/>
          <w:lang w:val="fr-CA"/>
        </w:rPr>
        <w:t xml:space="preserve">Normes des cercles de lecture de l’Encyclique du Conseil </w:t>
      </w:r>
      <w:r w:rsidR="009C6E48">
        <w:rPr>
          <w:sz w:val="32"/>
          <w:szCs w:val="32"/>
          <w:lang w:val="fr-CA"/>
        </w:rPr>
        <w:t>C</w:t>
      </w:r>
      <w:r w:rsidRPr="006F2A42">
        <w:rPr>
          <w:sz w:val="32"/>
          <w:szCs w:val="32"/>
          <w:lang w:val="fr-CA"/>
        </w:rPr>
        <w:t>anadien des Églises</w:t>
      </w:r>
    </w:p>
    <w:p w14:paraId="0D164DE2" w14:textId="77777777" w:rsidR="00F45CDD" w:rsidRPr="00082391" w:rsidRDefault="00F45CDD" w:rsidP="008337A8">
      <w:pPr>
        <w:spacing w:line="276" w:lineRule="auto"/>
        <w:rPr>
          <w:lang w:val="fr-CA"/>
        </w:rPr>
      </w:pPr>
    </w:p>
    <w:p w14:paraId="2BB68E40" w14:textId="2ECE0E3E" w:rsidR="00F45CDD" w:rsidRPr="00082391" w:rsidRDefault="00F45CDD" w:rsidP="008337A8">
      <w:pPr>
        <w:spacing w:line="276" w:lineRule="auto"/>
        <w:rPr>
          <w:lang w:val="fr-CA"/>
        </w:rPr>
      </w:pPr>
      <w:r w:rsidRPr="00082391">
        <w:rPr>
          <w:b/>
          <w:bCs/>
          <w:lang w:val="fr-CA"/>
        </w:rPr>
        <w:t xml:space="preserve">Introduction </w:t>
      </w:r>
      <w:r w:rsidRPr="00082391">
        <w:rPr>
          <w:lang w:val="fr-CA"/>
        </w:rPr>
        <w:t xml:space="preserve">: Lors de votre première réunion, nous invitons chaque groupe de lecture à établir une liste de normes communautaires qui vous serviront de guide au cours de vos rencontres. Ces normes ont pour but de contribuer à créer un espace accueillant, respectueux et inclusif, alors que nous nous réunissons au-delà de nos différences pour lire ensemble </w:t>
      </w:r>
      <w:r w:rsidRPr="00082391">
        <w:rPr>
          <w:i/>
          <w:iCs/>
          <w:lang w:val="fr-CA"/>
        </w:rPr>
        <w:t xml:space="preserve">Magnifica </w:t>
      </w:r>
      <w:proofErr w:type="spellStart"/>
      <w:r w:rsidRPr="00082391">
        <w:rPr>
          <w:i/>
          <w:iCs/>
          <w:lang w:val="fr-CA"/>
        </w:rPr>
        <w:t>Humanitas</w:t>
      </w:r>
      <w:proofErr w:type="spellEnd"/>
      <w:r w:rsidRPr="00082391">
        <w:rPr>
          <w:lang w:val="fr-CA"/>
        </w:rPr>
        <w:t>.</w:t>
      </w:r>
    </w:p>
    <w:p w14:paraId="157BFB1A" w14:textId="77777777" w:rsidR="00F45CDD" w:rsidRPr="00082391" w:rsidRDefault="00F45CDD" w:rsidP="008337A8">
      <w:pPr>
        <w:spacing w:line="276" w:lineRule="auto"/>
        <w:rPr>
          <w:lang w:val="fr-CA"/>
        </w:rPr>
      </w:pPr>
    </w:p>
    <w:p w14:paraId="505CE3B8" w14:textId="77777777" w:rsidR="00F45CDD" w:rsidRPr="00082391" w:rsidRDefault="00F45CDD" w:rsidP="008337A8">
      <w:pPr>
        <w:spacing w:line="276" w:lineRule="auto"/>
        <w:rPr>
          <w:lang w:val="fr-CA"/>
        </w:rPr>
      </w:pPr>
      <w:r w:rsidRPr="00082391">
        <w:rPr>
          <w:b/>
          <w:bCs/>
          <w:lang w:val="fr-CA"/>
        </w:rPr>
        <w:t>Processus suggéré</w:t>
      </w:r>
      <w:r w:rsidRPr="00082391">
        <w:rPr>
          <w:lang w:val="fr-CA"/>
        </w:rPr>
        <w:t xml:space="preserve"> : Nous invitons les groupes à établir leurs propres règles. Voici un processus suggéré pour les élaborer :</w:t>
      </w:r>
    </w:p>
    <w:p w14:paraId="1698EA6E" w14:textId="14183EDB" w:rsidR="00F45CDD" w:rsidRDefault="00F45CDD" w:rsidP="008337A8">
      <w:pPr>
        <w:pStyle w:val="ListParagraph"/>
        <w:numPr>
          <w:ilvl w:val="0"/>
          <w:numId w:val="2"/>
        </w:numPr>
        <w:spacing w:line="276" w:lineRule="auto"/>
        <w:rPr>
          <w:lang w:val="fr-CA"/>
        </w:rPr>
      </w:pPr>
      <w:r w:rsidRPr="00082391">
        <w:rPr>
          <w:lang w:val="fr-CA"/>
        </w:rPr>
        <w:t>Demandez aux membres du groupe de réfléchir ensemble à deux ou trois règles clés qui, selon eux, contribueront à favoriser une discussion respectueuse et productive.</w:t>
      </w:r>
    </w:p>
    <w:p w14:paraId="0366369C" w14:textId="3A559FC4" w:rsidR="00F45CDD" w:rsidRPr="00082391" w:rsidRDefault="00F45CDD" w:rsidP="008337A8">
      <w:pPr>
        <w:pStyle w:val="ListParagraph"/>
        <w:numPr>
          <w:ilvl w:val="0"/>
          <w:numId w:val="2"/>
        </w:numPr>
        <w:spacing w:line="276" w:lineRule="auto"/>
        <w:rPr>
          <w:lang w:val="fr-CA"/>
        </w:rPr>
      </w:pPr>
      <w:r w:rsidRPr="00082391">
        <w:rPr>
          <w:lang w:val="fr-CA"/>
        </w:rPr>
        <w:t>Demandez à chaque membre de présenter ses propositions de règles, tout en laissant de la place à l’écoute, aux questions et à la discussion.</w:t>
      </w:r>
    </w:p>
    <w:p w14:paraId="0349BE71" w14:textId="7BC8D7E3" w:rsidR="00F45CDD" w:rsidRPr="00082391" w:rsidRDefault="00F45CDD" w:rsidP="008337A8">
      <w:pPr>
        <w:pStyle w:val="ListParagraph"/>
        <w:numPr>
          <w:ilvl w:val="0"/>
          <w:numId w:val="2"/>
        </w:numPr>
        <w:spacing w:line="276" w:lineRule="auto"/>
        <w:rPr>
          <w:lang w:val="fr-CA"/>
        </w:rPr>
      </w:pPr>
      <w:r w:rsidRPr="00082391">
        <w:rPr>
          <w:lang w:val="fr-CA"/>
        </w:rPr>
        <w:t>En groupe, en vous appuyant sur ces propositions, essayez de parvenir à un consensus sur les cinq principales règles qui vous guideront tout au long de vos rencontres.</w:t>
      </w:r>
    </w:p>
    <w:p w14:paraId="3F1B9844" w14:textId="4758C036" w:rsidR="00F45CDD" w:rsidRPr="00082391" w:rsidRDefault="00F45CDD" w:rsidP="008337A8">
      <w:pPr>
        <w:pStyle w:val="ListParagraph"/>
        <w:numPr>
          <w:ilvl w:val="0"/>
          <w:numId w:val="2"/>
        </w:numPr>
        <w:spacing w:line="276" w:lineRule="auto"/>
        <w:rPr>
          <w:lang w:val="fr-CA"/>
        </w:rPr>
      </w:pPr>
      <w:r w:rsidRPr="00082391">
        <w:rPr>
          <w:lang w:val="fr-CA"/>
        </w:rPr>
        <w:t>Revenez sur ces règles au début de chaque séance de groupe pour les passer en revue.</w:t>
      </w:r>
    </w:p>
    <w:p w14:paraId="20AD50C8" w14:textId="77777777" w:rsidR="00F45CDD" w:rsidRPr="00082391" w:rsidRDefault="00F45CDD" w:rsidP="008337A8">
      <w:pPr>
        <w:spacing w:line="276" w:lineRule="auto"/>
        <w:rPr>
          <w:lang w:val="fr-CA"/>
        </w:rPr>
      </w:pPr>
    </w:p>
    <w:p w14:paraId="3400DE9A" w14:textId="77777777" w:rsidR="00F45CDD" w:rsidRPr="00082391" w:rsidRDefault="00F45CDD" w:rsidP="008337A8">
      <w:pPr>
        <w:spacing w:line="276" w:lineRule="auto"/>
        <w:rPr>
          <w:lang w:val="fr-CA"/>
        </w:rPr>
      </w:pPr>
      <w:r w:rsidRPr="00082391">
        <w:rPr>
          <w:b/>
          <w:bCs/>
          <w:lang w:val="fr-CA"/>
        </w:rPr>
        <w:t xml:space="preserve">Exemples de règles </w:t>
      </w:r>
      <w:r w:rsidRPr="00082391">
        <w:rPr>
          <w:lang w:val="fr-CA"/>
        </w:rPr>
        <w:t>: Voici quelques règles que vous pourriez adopter en tant que groupe; elles sont présentées ici pour inspirer la discussion au sein du groupe.</w:t>
      </w:r>
    </w:p>
    <w:p w14:paraId="20687A89" w14:textId="48947B57" w:rsidR="00F45CDD" w:rsidRPr="00082391" w:rsidRDefault="00F45CDD" w:rsidP="008337A8">
      <w:pPr>
        <w:pStyle w:val="ListParagraph"/>
        <w:numPr>
          <w:ilvl w:val="0"/>
          <w:numId w:val="4"/>
        </w:numPr>
        <w:spacing w:line="276" w:lineRule="auto"/>
        <w:rPr>
          <w:lang w:val="fr-CA"/>
        </w:rPr>
      </w:pPr>
      <w:r w:rsidRPr="00082391">
        <w:rPr>
          <w:lang w:val="fr-CA"/>
        </w:rPr>
        <w:t>Respectez chaque personne ainsi que vos origines et croyances différentes.</w:t>
      </w:r>
    </w:p>
    <w:p w14:paraId="6331A346" w14:textId="3921E791" w:rsidR="00F45CDD" w:rsidRPr="00082391" w:rsidRDefault="00F45CDD" w:rsidP="008337A8">
      <w:pPr>
        <w:pStyle w:val="ListParagraph"/>
        <w:numPr>
          <w:ilvl w:val="0"/>
          <w:numId w:val="4"/>
        </w:numPr>
        <w:spacing w:line="276" w:lineRule="auto"/>
        <w:rPr>
          <w:lang w:val="fr-CA"/>
        </w:rPr>
      </w:pPr>
      <w:r w:rsidRPr="00082391">
        <w:rPr>
          <w:lang w:val="fr-CA"/>
        </w:rPr>
        <w:t>Partagez la responsabilité de faire en sorte que toutes les voix soient entendues dans la discussion.</w:t>
      </w:r>
    </w:p>
    <w:p w14:paraId="0251958A" w14:textId="376A5B52" w:rsidR="00F45CDD" w:rsidRPr="00082391" w:rsidRDefault="00F45CDD" w:rsidP="008337A8">
      <w:pPr>
        <w:pStyle w:val="ListParagraph"/>
        <w:numPr>
          <w:ilvl w:val="0"/>
          <w:numId w:val="4"/>
        </w:numPr>
        <w:spacing w:line="276" w:lineRule="auto"/>
        <w:rPr>
          <w:lang w:val="fr-CA"/>
        </w:rPr>
      </w:pPr>
      <w:r w:rsidRPr="00082391">
        <w:rPr>
          <w:lang w:val="fr-CA"/>
        </w:rPr>
        <w:t>Si vous avez tendance à parler beaucoup, parlez moins. Si vous avez tendance à parler peu, parlez davantage.</w:t>
      </w:r>
    </w:p>
    <w:p w14:paraId="0EE29232" w14:textId="3372F43B" w:rsidR="00F45CDD" w:rsidRPr="00082391" w:rsidRDefault="00F45CDD" w:rsidP="008337A8">
      <w:pPr>
        <w:pStyle w:val="ListParagraph"/>
        <w:numPr>
          <w:ilvl w:val="0"/>
          <w:numId w:val="4"/>
        </w:numPr>
        <w:spacing w:line="276" w:lineRule="auto"/>
        <w:rPr>
          <w:lang w:val="fr-CA"/>
        </w:rPr>
      </w:pPr>
      <w:r w:rsidRPr="00082391">
        <w:rPr>
          <w:lang w:val="fr-CA"/>
        </w:rPr>
        <w:t>Permettez à chacun de s’exprimer. Écoutez activement. N’interrompez pas.</w:t>
      </w:r>
    </w:p>
    <w:p w14:paraId="43C8C323" w14:textId="2E0974BE" w:rsidR="00DA615B" w:rsidRPr="00082391" w:rsidRDefault="00F45CDD" w:rsidP="008337A8">
      <w:pPr>
        <w:pStyle w:val="ListParagraph"/>
        <w:numPr>
          <w:ilvl w:val="0"/>
          <w:numId w:val="4"/>
        </w:numPr>
        <w:spacing w:line="276" w:lineRule="auto"/>
        <w:rPr>
          <w:lang w:val="fr-CA"/>
        </w:rPr>
      </w:pPr>
      <w:r w:rsidRPr="00082391">
        <w:rPr>
          <w:lang w:val="fr-CA"/>
        </w:rPr>
        <w:t>Restez concentrés sur le sujet. Si vous vous écartez du sujet, faites-le en pleine conscience.</w:t>
      </w:r>
    </w:p>
    <w:sectPr w:rsidR="00DA615B" w:rsidRPr="000823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877CD"/>
    <w:multiLevelType w:val="hybridMultilevel"/>
    <w:tmpl w:val="5204E4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6033C"/>
    <w:multiLevelType w:val="hybridMultilevel"/>
    <w:tmpl w:val="82906A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E0F4F"/>
    <w:multiLevelType w:val="hybridMultilevel"/>
    <w:tmpl w:val="4CD848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131D4"/>
    <w:multiLevelType w:val="hybridMultilevel"/>
    <w:tmpl w:val="902091B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217824">
    <w:abstractNumId w:val="3"/>
  </w:num>
  <w:num w:numId="2" w16cid:durableId="1202092908">
    <w:abstractNumId w:val="2"/>
  </w:num>
  <w:num w:numId="3" w16cid:durableId="178274949">
    <w:abstractNumId w:val="1"/>
  </w:num>
  <w:num w:numId="4" w16cid:durableId="555554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DD"/>
    <w:rsid w:val="00082391"/>
    <w:rsid w:val="00236826"/>
    <w:rsid w:val="004C3AFC"/>
    <w:rsid w:val="006F2A42"/>
    <w:rsid w:val="008337A8"/>
    <w:rsid w:val="009C6E48"/>
    <w:rsid w:val="00BF19B3"/>
    <w:rsid w:val="00C25BA7"/>
    <w:rsid w:val="00C57417"/>
    <w:rsid w:val="00DA615B"/>
    <w:rsid w:val="00DB6979"/>
    <w:rsid w:val="00EF4675"/>
    <w:rsid w:val="00F4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3E70E"/>
  <w15:chartTrackingRefBased/>
  <w15:docId w15:val="{16730139-1A0B-4197-961B-3A7C3E36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C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C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C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C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C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C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C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C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5C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Buttrey</dc:creator>
  <cp:keywords/>
  <dc:description/>
  <cp:lastModifiedBy>Michael Buttrey</cp:lastModifiedBy>
  <cp:revision>10</cp:revision>
  <dcterms:created xsi:type="dcterms:W3CDTF">2026-09-21T01:56:00Z</dcterms:created>
  <dcterms:modified xsi:type="dcterms:W3CDTF">2026-09-21T02:00:00Z</dcterms:modified>
</cp:coreProperties>
</file>