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3B50C" w14:textId="1CF2417D" w:rsidR="00F06E55" w:rsidRPr="00F06E55" w:rsidRDefault="00F06E55" w:rsidP="00F06E55">
      <w:pPr>
        <w:pStyle w:val="Heading2"/>
        <w:spacing w:line="276" w:lineRule="auto"/>
      </w:pPr>
      <w:r>
        <w:t xml:space="preserve">Canadian Council of Churches Encyclical Reading Circle </w:t>
      </w:r>
      <w:r w:rsidRPr="00F06E55">
        <w:t>Norms</w:t>
      </w:r>
    </w:p>
    <w:p w14:paraId="0655883F" w14:textId="77777777" w:rsidR="00F06E55" w:rsidRPr="00F06E55" w:rsidRDefault="00F06E55" w:rsidP="00F06E55">
      <w:pPr>
        <w:spacing w:line="276" w:lineRule="auto"/>
      </w:pPr>
    </w:p>
    <w:p w14:paraId="1A58882B" w14:textId="77777777" w:rsidR="00F06E55" w:rsidRPr="00F06E55" w:rsidRDefault="00F06E55" w:rsidP="00F06E55">
      <w:pPr>
        <w:spacing w:line="276" w:lineRule="auto"/>
      </w:pPr>
      <w:r w:rsidRPr="00E17B17">
        <w:rPr>
          <w:b/>
          <w:bCs/>
        </w:rPr>
        <w:t>Introduction</w:t>
      </w:r>
      <w:r w:rsidRPr="00F06E55">
        <w:t xml:space="preserve">: At your first meeting, we invite each reading group to create a list of community norms to help guide you as you gather. The intention of these norms is to help create a welcoming, respectful, and inclusive space as we gather across our differences to read </w:t>
      </w:r>
      <w:r w:rsidRPr="00F06E55">
        <w:rPr>
          <w:i/>
          <w:iCs/>
        </w:rPr>
        <w:t xml:space="preserve">Magnifica Humanitas </w:t>
      </w:r>
      <w:r w:rsidRPr="00F06E55">
        <w:t>together.</w:t>
      </w:r>
    </w:p>
    <w:p w14:paraId="516CA4B3" w14:textId="77777777" w:rsidR="00F06E55" w:rsidRPr="00F06E55" w:rsidRDefault="00F06E55" w:rsidP="00F06E55">
      <w:pPr>
        <w:spacing w:line="276" w:lineRule="auto"/>
      </w:pPr>
    </w:p>
    <w:p w14:paraId="4FF74104" w14:textId="5E4D0DBB" w:rsidR="00F06E55" w:rsidRPr="00F06E55" w:rsidRDefault="00F06E55" w:rsidP="00F06E55">
      <w:pPr>
        <w:spacing w:line="276" w:lineRule="auto"/>
      </w:pPr>
      <w:r w:rsidRPr="00E17B17">
        <w:rPr>
          <w:b/>
          <w:bCs/>
        </w:rPr>
        <w:t>Suggested Process</w:t>
      </w:r>
      <w:r w:rsidRPr="00F06E55">
        <w:t>: We invite groups to create their own norms. Here is a suggested process to create them:</w:t>
      </w:r>
    </w:p>
    <w:p w14:paraId="420934F6" w14:textId="77777777" w:rsidR="00F06E55" w:rsidRPr="00F06E55" w:rsidRDefault="00F06E55" w:rsidP="00F06E55">
      <w:pPr>
        <w:numPr>
          <w:ilvl w:val="0"/>
          <w:numId w:val="1"/>
        </w:numPr>
        <w:spacing w:line="276" w:lineRule="auto"/>
      </w:pPr>
      <w:r w:rsidRPr="00F06E55">
        <w:t>Ask group members to brainstorm 2-3 key group norms they believe will help foster a respectful and productive discussion.</w:t>
      </w:r>
    </w:p>
    <w:p w14:paraId="76419057" w14:textId="77777777" w:rsidR="00F06E55" w:rsidRPr="00F06E55" w:rsidRDefault="00F06E55" w:rsidP="00F06E55">
      <w:pPr>
        <w:numPr>
          <w:ilvl w:val="0"/>
          <w:numId w:val="1"/>
        </w:numPr>
        <w:spacing w:line="276" w:lineRule="auto"/>
      </w:pPr>
      <w:r w:rsidRPr="00F06E55">
        <w:t>Have each member share their norms, while giving space for listening, questions, and discussion.</w:t>
      </w:r>
    </w:p>
    <w:p w14:paraId="4C4B44AD" w14:textId="77777777" w:rsidR="00F06E55" w:rsidRPr="00F06E55" w:rsidRDefault="00F06E55" w:rsidP="00F06E55">
      <w:pPr>
        <w:numPr>
          <w:ilvl w:val="0"/>
          <w:numId w:val="1"/>
        </w:numPr>
        <w:spacing w:line="276" w:lineRule="auto"/>
      </w:pPr>
      <w:r w:rsidRPr="00F06E55">
        <w:t>As a group, using these options as base, try to come to consensus on the top 5 norms you want to guide you during your time together.</w:t>
      </w:r>
    </w:p>
    <w:p w14:paraId="7E96906A" w14:textId="77777777" w:rsidR="00F06E55" w:rsidRPr="00F06E55" w:rsidRDefault="00F06E55" w:rsidP="00F06E55">
      <w:pPr>
        <w:numPr>
          <w:ilvl w:val="0"/>
          <w:numId w:val="1"/>
        </w:numPr>
        <w:spacing w:line="276" w:lineRule="auto"/>
      </w:pPr>
      <w:r w:rsidRPr="00F06E55">
        <w:t>Return to these norms at the beginning of group sessions to review.</w:t>
      </w:r>
    </w:p>
    <w:p w14:paraId="712F1E1A" w14:textId="77777777" w:rsidR="00F06E55" w:rsidRPr="00F06E55" w:rsidRDefault="00F06E55" w:rsidP="00F06E55">
      <w:pPr>
        <w:spacing w:line="276" w:lineRule="auto"/>
      </w:pPr>
    </w:p>
    <w:p w14:paraId="37A2C55B" w14:textId="77777777" w:rsidR="00F06E55" w:rsidRPr="00F06E55" w:rsidRDefault="00F06E55" w:rsidP="00F06E55">
      <w:pPr>
        <w:spacing w:line="276" w:lineRule="auto"/>
      </w:pPr>
      <w:r w:rsidRPr="00AB54EC">
        <w:rPr>
          <w:b/>
          <w:bCs/>
        </w:rPr>
        <w:t>Sample Norms</w:t>
      </w:r>
      <w:r w:rsidRPr="00F06E55">
        <w:t>: Here are possible norms you can use as a group, shared here to inspire group discussion.</w:t>
      </w:r>
    </w:p>
    <w:p w14:paraId="34C22144" w14:textId="77777777" w:rsidR="00F06E55" w:rsidRPr="00F06E55" w:rsidRDefault="00F06E55" w:rsidP="00F06E55">
      <w:pPr>
        <w:numPr>
          <w:ilvl w:val="0"/>
          <w:numId w:val="2"/>
        </w:numPr>
        <w:spacing w:line="276" w:lineRule="auto"/>
      </w:pPr>
      <w:r w:rsidRPr="00F06E55">
        <w:t>Respect each person &amp; your different backgrounds and beliefs.</w:t>
      </w:r>
    </w:p>
    <w:p w14:paraId="1682FEDA" w14:textId="77777777" w:rsidR="00F06E55" w:rsidRPr="00F06E55" w:rsidRDefault="00F06E55" w:rsidP="00F06E55">
      <w:pPr>
        <w:numPr>
          <w:ilvl w:val="0"/>
          <w:numId w:val="2"/>
        </w:numPr>
        <w:spacing w:line="276" w:lineRule="auto"/>
      </w:pPr>
      <w:r w:rsidRPr="00F06E55">
        <w:t>Share responsibility to include all voices in the discussion.</w:t>
      </w:r>
    </w:p>
    <w:p w14:paraId="3A77C02C" w14:textId="77777777" w:rsidR="00F06E55" w:rsidRPr="00F06E55" w:rsidRDefault="00F06E55" w:rsidP="00F06E55">
      <w:pPr>
        <w:numPr>
          <w:ilvl w:val="0"/>
          <w:numId w:val="2"/>
        </w:numPr>
        <w:spacing w:line="276" w:lineRule="auto"/>
      </w:pPr>
      <w:r w:rsidRPr="00F06E55">
        <w:t>If you tend to speak a lot, speak less. If you tend to speak little, speak more. </w:t>
      </w:r>
    </w:p>
    <w:p w14:paraId="1F141CB2" w14:textId="77777777" w:rsidR="00F06E55" w:rsidRPr="00F06E55" w:rsidRDefault="00F06E55" w:rsidP="00F06E55">
      <w:pPr>
        <w:numPr>
          <w:ilvl w:val="0"/>
          <w:numId w:val="2"/>
        </w:numPr>
        <w:spacing w:line="276" w:lineRule="auto"/>
      </w:pPr>
      <w:r w:rsidRPr="00F06E55">
        <w:t>Allow everyone to speak. Listen actively. Don’t interrupt.</w:t>
      </w:r>
    </w:p>
    <w:p w14:paraId="619DA1CB" w14:textId="77777777" w:rsidR="00F06E55" w:rsidRPr="00F06E55" w:rsidRDefault="00F06E55" w:rsidP="00F06E55">
      <w:pPr>
        <w:numPr>
          <w:ilvl w:val="0"/>
          <w:numId w:val="2"/>
        </w:numPr>
        <w:spacing w:line="276" w:lineRule="auto"/>
      </w:pPr>
      <w:r w:rsidRPr="00F06E55">
        <w:t>Stay focused on the topic. Tangent mindfully. </w:t>
      </w:r>
    </w:p>
    <w:sectPr w:rsidR="00F06E55" w:rsidRPr="00F06E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475C4"/>
    <w:multiLevelType w:val="multilevel"/>
    <w:tmpl w:val="5638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AE3D25"/>
    <w:multiLevelType w:val="multilevel"/>
    <w:tmpl w:val="D33E9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502866">
    <w:abstractNumId w:val="0"/>
  </w:num>
  <w:num w:numId="2" w16cid:durableId="1035472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55"/>
    <w:rsid w:val="00236826"/>
    <w:rsid w:val="004C3AFC"/>
    <w:rsid w:val="00AB54EC"/>
    <w:rsid w:val="00DA615B"/>
    <w:rsid w:val="00E17B17"/>
    <w:rsid w:val="00F0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F9627"/>
  <w15:chartTrackingRefBased/>
  <w15:docId w15:val="{88E79B3A-8E56-4A2B-8321-9505248AD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0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E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Buttrey</dc:creator>
  <cp:keywords/>
  <dc:description/>
  <cp:lastModifiedBy>Michael Buttrey</cp:lastModifiedBy>
  <cp:revision>3</cp:revision>
  <dcterms:created xsi:type="dcterms:W3CDTF">2026-09-21T01:55:00Z</dcterms:created>
  <dcterms:modified xsi:type="dcterms:W3CDTF">2026-09-21T01:59:00Z</dcterms:modified>
</cp:coreProperties>
</file>